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1A6" w:rsidRDefault="00C941A6" w:rsidP="00C941A6">
      <w:pPr>
        <w:jc w:val="center"/>
      </w:pPr>
      <w:r>
        <w:t xml:space="preserve">Сведения </w:t>
      </w:r>
    </w:p>
    <w:p w:rsidR="00C941A6" w:rsidRDefault="00C941A6" w:rsidP="00C941A6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C941A6" w:rsidRDefault="00C941A6" w:rsidP="00C941A6">
      <w:pPr>
        <w:jc w:val="center"/>
      </w:pPr>
      <w:r>
        <w:t xml:space="preserve">замещающих должности муниципальной службы, и членов их семей </w:t>
      </w:r>
    </w:p>
    <w:p w:rsidR="00C941A6" w:rsidRDefault="00C941A6" w:rsidP="00C941A6">
      <w:pPr>
        <w:jc w:val="center"/>
      </w:pPr>
      <w:r>
        <w:t>за отчетный период с 1 января 2016 года по 31 декабря 2016 года</w:t>
      </w: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  <w:bookmarkStart w:id="0" w:name="_GoBack"/>
      <w:bookmarkEnd w:id="0"/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1"/>
        <w:gridCol w:w="1983"/>
        <w:gridCol w:w="1987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BA0FDD">
        <w:trPr>
          <w:cantSplit/>
          <w:tblHeader/>
          <w:tblCellSpacing w:w="5" w:type="nil"/>
        </w:trPr>
        <w:tc>
          <w:tcPr>
            <w:tcW w:w="1841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40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BA0FDD">
        <w:trPr>
          <w:cantSplit/>
          <w:tblHeader/>
          <w:tblCellSpacing w:w="5" w:type="nil"/>
        </w:trPr>
        <w:tc>
          <w:tcPr>
            <w:tcW w:w="1841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0FDD" w:rsidRPr="00224894" w:rsidTr="00772007">
        <w:trPr>
          <w:cantSplit/>
          <w:trHeight w:val="1052"/>
          <w:tblCellSpacing w:w="5" w:type="nil"/>
        </w:trPr>
        <w:tc>
          <w:tcPr>
            <w:tcW w:w="1841" w:type="dxa"/>
            <w:vMerge w:val="restart"/>
            <w:shd w:val="clear" w:color="auto" w:fill="auto"/>
            <w:vAlign w:val="center"/>
          </w:tcPr>
          <w:p w:rsidR="00BA0FDD" w:rsidRPr="007D78FC" w:rsidRDefault="00BA0FDD" w:rsidP="000654AC">
            <w:pPr>
              <w:ind w:right="-75"/>
            </w:pPr>
          </w:p>
          <w:p w:rsidR="00BA0FDD" w:rsidRPr="007D78FC" w:rsidRDefault="00BA0FDD" w:rsidP="000654AC">
            <w:pPr>
              <w:ind w:right="-75"/>
            </w:pPr>
            <w:r w:rsidRPr="007D78FC">
              <w:rPr>
                <w:sz w:val="22"/>
                <w:szCs w:val="22"/>
              </w:rPr>
              <w:t>Катюрина О</w:t>
            </w:r>
            <w:r w:rsidR="007D78FC" w:rsidRPr="007D78FC">
              <w:rPr>
                <w:sz w:val="22"/>
                <w:szCs w:val="22"/>
              </w:rPr>
              <w:t>.А.</w:t>
            </w:r>
          </w:p>
          <w:p w:rsidR="00BA0FDD" w:rsidRDefault="00BA0FDD" w:rsidP="000654AC">
            <w:pPr>
              <w:ind w:right="-75"/>
            </w:pPr>
          </w:p>
          <w:p w:rsidR="007D78FC" w:rsidRPr="007D78FC" w:rsidRDefault="007D78FC" w:rsidP="000654AC">
            <w:pPr>
              <w:ind w:right="-75"/>
            </w:pPr>
          </w:p>
        </w:tc>
        <w:tc>
          <w:tcPr>
            <w:tcW w:w="1983" w:type="dxa"/>
            <w:vMerge w:val="restart"/>
            <w:shd w:val="clear" w:color="auto" w:fill="auto"/>
          </w:tcPr>
          <w:p w:rsidR="00BA0FDD" w:rsidRPr="007D78FC" w:rsidRDefault="00BA0FDD" w:rsidP="007D78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D78FC">
              <w:rPr>
                <w:rFonts w:ascii="Times New Roman" w:hAnsi="Times New Roman" w:cs="Times New Roman"/>
                <w:sz w:val="22"/>
                <w:szCs w:val="22"/>
              </w:rPr>
              <w:t xml:space="preserve">ведущий специалист отдела реализации муниципальных услуг и мониторинга за содержанием объектов внешнего благоустройства управления дорожного хозяйства 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BA0FDD" w:rsidRPr="007D78FC" w:rsidRDefault="00BA0FDD" w:rsidP="00BA0FD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78FC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</w:t>
            </w:r>
          </w:p>
          <w:p w:rsidR="00BA0FDD" w:rsidRPr="007D78FC" w:rsidRDefault="00BA0FDD" w:rsidP="00BA0FD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78FC">
              <w:rPr>
                <w:rFonts w:ascii="Times New Roman" w:hAnsi="Times New Roman" w:cs="Times New Roman"/>
                <w:sz w:val="22"/>
                <w:szCs w:val="22"/>
              </w:rPr>
              <w:t xml:space="preserve">садовый 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0FDD" w:rsidRPr="007D78FC" w:rsidRDefault="00BA0FDD" w:rsidP="00BA0FD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78FC">
              <w:rPr>
                <w:rFonts w:ascii="Times New Roman" w:hAnsi="Times New Roman" w:cs="Times New Roman"/>
                <w:sz w:val="22"/>
                <w:szCs w:val="22"/>
              </w:rPr>
              <w:t>585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7D78FC" w:rsidRDefault="00BA0FDD" w:rsidP="00BA0FDD">
            <w:pPr>
              <w:ind w:left="-71" w:right="-82"/>
            </w:pPr>
          </w:p>
          <w:p w:rsidR="00BA0FDD" w:rsidRPr="007D78FC" w:rsidRDefault="00BA0FDD" w:rsidP="00BA0FDD">
            <w:pPr>
              <w:ind w:left="-71" w:right="-82"/>
            </w:pPr>
          </w:p>
          <w:p w:rsidR="00BA0FDD" w:rsidRPr="007D78FC" w:rsidRDefault="00BA0FDD" w:rsidP="00BA0FDD">
            <w:pPr>
              <w:ind w:left="-71" w:right="-82"/>
            </w:pPr>
          </w:p>
          <w:p w:rsidR="00BA0FDD" w:rsidRPr="007D78FC" w:rsidRDefault="00BA0FDD" w:rsidP="00BA0FDD">
            <w:pPr>
              <w:ind w:left="-71" w:right="-82"/>
            </w:pPr>
            <w:r w:rsidRPr="007D78FC">
              <w:rPr>
                <w:sz w:val="22"/>
                <w:szCs w:val="22"/>
              </w:rPr>
              <w:t xml:space="preserve"> Россия</w:t>
            </w:r>
          </w:p>
          <w:p w:rsidR="00BA0FDD" w:rsidRPr="007D78FC" w:rsidRDefault="00BA0FDD" w:rsidP="00BA0FDD">
            <w:pPr>
              <w:ind w:left="-71" w:right="-82"/>
            </w:pPr>
          </w:p>
          <w:p w:rsidR="00BA0FDD" w:rsidRPr="007D78FC" w:rsidRDefault="00BA0FDD" w:rsidP="00BA0FDD">
            <w:pPr>
              <w:ind w:left="-71" w:right="-82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A0FDD" w:rsidRPr="007D78FC" w:rsidRDefault="00BA0FDD" w:rsidP="000654AC">
            <w:r w:rsidRPr="007D78FC"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A0FDD" w:rsidRPr="007D78FC" w:rsidRDefault="00BA0FDD" w:rsidP="000654AC">
            <w:pPr>
              <w:ind w:left="-1"/>
            </w:pPr>
            <w:r w:rsidRPr="007D78FC">
              <w:rPr>
                <w:sz w:val="22"/>
                <w:szCs w:val="22"/>
              </w:rPr>
              <w:t>100,8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A0FDD" w:rsidRPr="007D78FC" w:rsidRDefault="00BA0FDD" w:rsidP="000654AC">
            <w:pPr>
              <w:ind w:left="-1"/>
            </w:pPr>
            <w:r w:rsidRPr="007D78FC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A0FDD" w:rsidRPr="007D78FC" w:rsidRDefault="00BA0FDD" w:rsidP="000654A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7D78FC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A0FDD" w:rsidRPr="007D78FC" w:rsidRDefault="00BA0FDD" w:rsidP="000654AC">
            <w:pPr>
              <w:ind w:left="-79" w:right="-73"/>
              <w:jc w:val="center"/>
            </w:pPr>
            <w:r w:rsidRPr="007D78FC">
              <w:rPr>
                <w:sz w:val="22"/>
                <w:szCs w:val="22"/>
              </w:rPr>
              <w:t>413906,73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A0FDD" w:rsidRPr="007D78FC" w:rsidRDefault="00BA0FDD" w:rsidP="00E27445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0FDD" w:rsidRPr="00224894" w:rsidTr="00BA0FDD">
        <w:trPr>
          <w:cantSplit/>
          <w:trHeight w:val="949"/>
          <w:tblCellSpacing w:w="5" w:type="nil"/>
        </w:trPr>
        <w:tc>
          <w:tcPr>
            <w:tcW w:w="1841" w:type="dxa"/>
            <w:vMerge/>
            <w:shd w:val="clear" w:color="auto" w:fill="auto"/>
            <w:vAlign w:val="center"/>
          </w:tcPr>
          <w:p w:rsidR="00BA0FDD" w:rsidRPr="007D78FC" w:rsidRDefault="00BA0FDD" w:rsidP="000654AC">
            <w:pPr>
              <w:ind w:right="-75"/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BA0FDD" w:rsidRPr="007D78FC" w:rsidRDefault="00BA0FDD" w:rsidP="004A72E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BA0FDD" w:rsidRPr="007D78FC" w:rsidRDefault="00BA0FDD" w:rsidP="00BA0FD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78FC">
              <w:rPr>
                <w:rFonts w:ascii="Times New Roman" w:hAnsi="Times New Roman" w:cs="Times New Roman"/>
                <w:sz w:val="22"/>
                <w:szCs w:val="22"/>
              </w:rPr>
              <w:t>дача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0FDD" w:rsidRPr="007D78FC" w:rsidRDefault="00BA0FDD" w:rsidP="00BA0FD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D78FC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7D78FC" w:rsidRDefault="00BA0FDD" w:rsidP="00BA0FDD">
            <w:pPr>
              <w:ind w:left="-71" w:right="-82"/>
            </w:pPr>
            <w:r w:rsidRPr="007D78FC">
              <w:rPr>
                <w:sz w:val="22"/>
                <w:szCs w:val="22"/>
              </w:rPr>
              <w:t xml:space="preserve"> 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0FDD" w:rsidRPr="007D78FC" w:rsidRDefault="00BA0FDD" w:rsidP="000654AC"/>
        </w:tc>
        <w:tc>
          <w:tcPr>
            <w:tcW w:w="850" w:type="dxa"/>
            <w:vMerge/>
            <w:shd w:val="clear" w:color="auto" w:fill="auto"/>
            <w:vAlign w:val="center"/>
          </w:tcPr>
          <w:p w:rsidR="00BA0FDD" w:rsidRPr="007D78FC" w:rsidRDefault="00BA0FDD" w:rsidP="000654AC">
            <w:pPr>
              <w:ind w:left="-1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A0FDD" w:rsidRPr="007D78FC" w:rsidRDefault="00BA0FDD" w:rsidP="000654AC">
            <w:pPr>
              <w:ind w:left="-1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A0FDD" w:rsidRPr="007D78FC" w:rsidRDefault="00BA0FDD" w:rsidP="000654A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A0FDD" w:rsidRPr="007D78FC" w:rsidRDefault="00BA0FDD" w:rsidP="000654AC">
            <w:pPr>
              <w:ind w:left="-79" w:right="-73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A0FDD" w:rsidRPr="007D78FC" w:rsidRDefault="00BA0FDD" w:rsidP="000654AC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0FDD" w:rsidRPr="00224894" w:rsidTr="00BA0FDD">
        <w:trPr>
          <w:cantSplit/>
          <w:trHeight w:val="819"/>
          <w:tblCellSpacing w:w="5" w:type="nil"/>
        </w:trPr>
        <w:tc>
          <w:tcPr>
            <w:tcW w:w="1841" w:type="dxa"/>
            <w:shd w:val="clear" w:color="auto" w:fill="auto"/>
            <w:vAlign w:val="center"/>
          </w:tcPr>
          <w:p w:rsidR="00BA0FDD" w:rsidRPr="007D78FC" w:rsidRDefault="00BA0FDD" w:rsidP="000654AC">
            <w:pPr>
              <w:ind w:right="-75"/>
            </w:pPr>
            <w:r w:rsidRPr="007D78FC">
              <w:rPr>
                <w:sz w:val="22"/>
                <w:szCs w:val="22"/>
              </w:rPr>
              <w:t>супруг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BA0FDD" w:rsidRPr="007D78FC" w:rsidRDefault="00BA0FDD" w:rsidP="000654AC">
            <w:r w:rsidRPr="007D78FC">
              <w:rPr>
                <w:sz w:val="22"/>
                <w:szCs w:val="22"/>
              </w:rPr>
              <w:t>пенсионер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BA0FDD" w:rsidRPr="007D78FC" w:rsidRDefault="00BA0FDD" w:rsidP="000654AC">
            <w:r w:rsidRPr="007D78FC">
              <w:rPr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0FDD" w:rsidRPr="007D78FC" w:rsidRDefault="00BA0FDD" w:rsidP="000654AC">
            <w:pPr>
              <w:ind w:left="-71" w:right="-82"/>
            </w:pPr>
            <w:r w:rsidRPr="007D78FC">
              <w:rPr>
                <w:sz w:val="22"/>
                <w:szCs w:val="22"/>
              </w:rPr>
              <w:t xml:space="preserve">  83,9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7D78FC" w:rsidRDefault="00BA0FDD" w:rsidP="000654AC">
            <w:pPr>
              <w:ind w:left="-71" w:right="-82"/>
            </w:pPr>
            <w:r w:rsidRPr="007D78FC">
              <w:rPr>
                <w:sz w:val="22"/>
                <w:szCs w:val="22"/>
              </w:rPr>
              <w:t xml:space="preserve">  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0FDD" w:rsidRPr="007D78FC" w:rsidRDefault="00BA0FDD" w:rsidP="000654AC">
            <w:r w:rsidRPr="007D78FC"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FDD" w:rsidRPr="007D78FC" w:rsidRDefault="00BA0FDD" w:rsidP="000654AC">
            <w:pPr>
              <w:ind w:left="-1"/>
            </w:pPr>
            <w:r w:rsidRPr="007D78FC">
              <w:rPr>
                <w:sz w:val="22"/>
                <w:szCs w:val="22"/>
              </w:rPr>
              <w:t>100,8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0FDD" w:rsidRPr="007D78FC" w:rsidRDefault="00BA0FDD" w:rsidP="000654AC">
            <w:pPr>
              <w:ind w:left="-1"/>
            </w:pPr>
            <w:r w:rsidRPr="007D78FC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0FDD" w:rsidRPr="007D78FC" w:rsidRDefault="00BA0FDD" w:rsidP="000654AC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7D78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Toyota RAV4 </w:t>
            </w:r>
            <w:hyperlink r:id="rId5" w:tgtFrame="_blank" w:history="1"/>
          </w:p>
          <w:p w:rsidR="00BA0FDD" w:rsidRPr="007D78FC" w:rsidRDefault="00C941A6" w:rsidP="000654A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hyperlink r:id="rId6" w:tgtFrame="_blank" w:history="1">
              <w:r w:rsidR="00BA0FDD" w:rsidRPr="007D78FC">
                <w:rPr>
                  <w:rFonts w:ascii="Times New Roman" w:hAnsi="Times New Roman" w:cs="Times New Roman"/>
                  <w:sz w:val="22"/>
                  <w:szCs w:val="22"/>
                  <w:lang w:val="en-US"/>
                </w:rPr>
                <w:t>Land</w:t>
              </w:r>
              <w:r w:rsidR="00BA0FDD" w:rsidRPr="007D78FC">
                <w:rPr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 xml:space="preserve"> </w:t>
              </w:r>
              <w:r w:rsidR="00BA0FDD" w:rsidRPr="007D78FC">
                <w:rPr>
                  <w:rFonts w:ascii="Times New Roman" w:hAnsi="Times New Roman" w:cs="Times New Roman"/>
                  <w:sz w:val="22"/>
                  <w:szCs w:val="22"/>
                  <w:lang w:val="en-US"/>
                </w:rPr>
                <w:t>Rover</w:t>
              </w:r>
              <w:r w:rsidR="00BA0FDD" w:rsidRPr="007D78FC">
                <w:rPr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 xml:space="preserve"> </w:t>
              </w:r>
              <w:r w:rsidR="00BA0FDD" w:rsidRPr="007D78FC">
                <w:rPr>
                  <w:rFonts w:ascii="Times New Roman" w:hAnsi="Times New Roman" w:cs="Times New Roman"/>
                  <w:sz w:val="22"/>
                  <w:szCs w:val="22"/>
                  <w:lang w:val="en-US"/>
                </w:rPr>
                <w:t>Freelander</w:t>
              </w:r>
              <w:r w:rsidR="00BA0FDD" w:rsidRPr="007D78FC">
                <w:rPr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 xml:space="preserve"> 2</w:t>
              </w:r>
            </w:hyperlink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7D78FC" w:rsidRDefault="00BA0FDD" w:rsidP="000654AC">
            <w:pPr>
              <w:ind w:left="-79" w:right="-73"/>
              <w:jc w:val="center"/>
            </w:pPr>
            <w:r w:rsidRPr="007D78FC">
              <w:rPr>
                <w:sz w:val="22"/>
                <w:szCs w:val="22"/>
              </w:rPr>
              <w:t>166440,0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0FDD" w:rsidRPr="007D78FC" w:rsidRDefault="00BA0FDD" w:rsidP="000654AC">
            <w:pPr>
              <w:pStyle w:val="ConsPlusCell"/>
              <w:ind w:left="-79" w:right="-7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05735" w:rsidRDefault="00505735" w:rsidP="00505735"/>
    <w:p w:rsidR="00537EE7" w:rsidRDefault="00537EE7"/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735"/>
    <w:rsid w:val="000C5BA4"/>
    <w:rsid w:val="00424FC6"/>
    <w:rsid w:val="004A72EF"/>
    <w:rsid w:val="00505735"/>
    <w:rsid w:val="00537EE7"/>
    <w:rsid w:val="00772007"/>
    <w:rsid w:val="007D78FC"/>
    <w:rsid w:val="009C11F8"/>
    <w:rsid w:val="00BA0FDD"/>
    <w:rsid w:val="00C941A6"/>
    <w:rsid w:val="00D57BE8"/>
    <w:rsid w:val="00E27445"/>
    <w:rsid w:val="00EE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5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yandex.ru/clck/redir/AiuY0DBWFJ4ePaEse6rgeAjgs2pI3DW99KUdgowt9XvqxGyo_rnZJpNjfFDg3ringNZi4ryoxJQx9DwZzqUhD3Vm3b8qhgAuAkPL_NojEY3sQDIJ2wlLDYSRcfrUCCKNHRS-o8xw4G64gaZWBFTg_8iF4V0VCgtdGULl9_67W4TL79OGr7WTg_MJI1zscq93?data=UlNrNmk5WktYejR0eWJFYk1LdmtxbnRjcnhnWXcycjZyRHNaUGRhSXU0WmxSSExaWXBtY2t4M2FaYnNiS1JPZDlhanJ6S3huaXhPMmVvbTQ0ODBhRVdXcXpRdVBuQTAyakRLbVdKN2xzLVowNVRVUmMtV0t5aDhBNTRvN2JXMklCSDYwLVluNHFaSQ&amp;b64e=2&amp;sign=a92e8c6942540486f91591bc099c26cc&amp;keyno=8&amp;l10n=ru&amp;i=4" TargetMode="External"/><Relationship Id="rId5" Type="http://schemas.openxmlformats.org/officeDocument/2006/relationships/hyperlink" Target="http://yandex.ru/clck/redir/AiuY0DBWFJ4ePaEse6rgeAjgs2pI3DW99KUdgowt9XvqxGyo_rnZJpNjfFDg3ringNZi4ryoxJQx9DwZzqUhD3Vm3b8qhgAuAkPL_NojEY3sQDIJ2wlLDYSRcfrUCCKNaIU7D3hTcWepsfNvihwBHZoWL83ccsR-ufYUkGq1kIoD-o8ZXl03TCN_TKnbVnF5?data=UlNrNmk5WktYejR0eWJFYk1LdmtxdEtSUlhObkF2M1o1aDBGQlltMW1reEN2SGNCQ0VOLXVyWWQ2LS1CU25NVG1oWWFjTFB3b080dE1zX004azVXWjBaaHo4d3JpZXdTM2IxR1ZiM1BmRVBDMkZnQmp0ZVFHWTZ4UXN6VnpESHE&amp;b64e=2&amp;sign=183ecd7de6f1d2e5eea42817a2f72530&amp;keyno=8&amp;l10n=ru&amp;i=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10</cp:revision>
  <dcterms:created xsi:type="dcterms:W3CDTF">2016-02-16T07:05:00Z</dcterms:created>
  <dcterms:modified xsi:type="dcterms:W3CDTF">2017-05-16T14:35:00Z</dcterms:modified>
</cp:coreProperties>
</file>